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B3C25" w14:textId="77777777" w:rsidR="002C1B94" w:rsidRDefault="002C1B94" w:rsidP="002C1B9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637"/>
        <w:gridCol w:w="2268"/>
        <w:gridCol w:w="3118"/>
      </w:tblGrid>
      <w:tr w:rsidR="00AD17CB" w14:paraId="74EB46BD" w14:textId="63EEB281" w:rsidTr="00AD17CB">
        <w:trPr>
          <w:trHeight w:val="2398"/>
        </w:trPr>
        <w:tc>
          <w:tcPr>
            <w:tcW w:w="5637" w:type="dxa"/>
            <w:tcBorders>
              <w:left w:val="nil"/>
              <w:right w:val="nil"/>
            </w:tcBorders>
            <w:vAlign w:val="center"/>
          </w:tcPr>
          <w:p w14:paraId="6F7F0F09" w14:textId="77777777" w:rsidR="00AD17CB" w:rsidRPr="0050427D" w:rsidRDefault="00AD17CB" w:rsidP="00554296">
            <w:pPr>
              <w:rPr>
                <w:b/>
                <w:color w:val="1F4E79" w:themeColor="accent1" w:themeShade="80"/>
                <w:sz w:val="144"/>
                <w:szCs w:val="96"/>
              </w:rPr>
            </w:pPr>
            <w:r w:rsidRPr="0050427D">
              <w:rPr>
                <w:b/>
                <w:noProof/>
                <w:color w:val="1F4E79" w:themeColor="accent1" w:themeShade="80"/>
                <w:sz w:val="144"/>
                <w:szCs w:val="96"/>
              </w:rPr>
              <w:t>SURSA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7870C3ED" w14:textId="77777777" w:rsidR="00AD17CB" w:rsidRPr="00402CBB" w:rsidRDefault="00AD17CB" w:rsidP="00554296">
            <w:pPr>
              <w:jc w:val="right"/>
              <w:rPr>
                <w:b/>
                <w:color w:val="1F4E79" w:themeColor="accent1" w:themeShade="80"/>
                <w:sz w:val="22"/>
              </w:rPr>
            </w:pPr>
            <w:r w:rsidRPr="00402CBB">
              <w:rPr>
                <w:b/>
                <w:color w:val="1F4E79" w:themeColor="accent1" w:themeShade="80"/>
                <w:sz w:val="22"/>
              </w:rPr>
              <w:t>SURSA</w:t>
            </w:r>
          </w:p>
          <w:p w14:paraId="19195E73" w14:textId="77777777" w:rsidR="00AD17CB" w:rsidRPr="00402CBB" w:rsidRDefault="00AD17CB" w:rsidP="00554296">
            <w:pPr>
              <w:jc w:val="right"/>
              <w:rPr>
                <w:b/>
                <w:color w:val="1F4E79" w:themeColor="accent1" w:themeShade="80"/>
                <w:sz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402CBB">
                  <w:rPr>
                    <w:b/>
                    <w:color w:val="1F4E79" w:themeColor="accent1" w:themeShade="80"/>
                    <w:sz w:val="22"/>
                  </w:rPr>
                  <w:t>University</w:t>
                </w:r>
              </w:smartTag>
              <w:r w:rsidRPr="00402CBB">
                <w:rPr>
                  <w:b/>
                  <w:color w:val="1F4E79" w:themeColor="accent1" w:themeShade="80"/>
                  <w:sz w:val="22"/>
                </w:rPr>
                <w:t xml:space="preserve"> of </w:t>
              </w:r>
              <w:smartTag w:uri="urn:schemas-microsoft-com:office:smarttags" w:element="PlaceName">
                <w:r w:rsidRPr="00402CBB">
                  <w:rPr>
                    <w:b/>
                    <w:color w:val="1F4E79" w:themeColor="accent1" w:themeShade="80"/>
                    <w:sz w:val="22"/>
                  </w:rPr>
                  <w:t>Stirling</w:t>
                </w:r>
              </w:smartTag>
            </w:smartTag>
          </w:p>
          <w:p w14:paraId="7D492549" w14:textId="77777777" w:rsidR="00AD17CB" w:rsidRPr="00402CBB" w:rsidRDefault="00AD17CB" w:rsidP="00554296">
            <w:pPr>
              <w:jc w:val="right"/>
              <w:rPr>
                <w:b/>
                <w:color w:val="1F4E79" w:themeColor="accent1" w:themeShade="80"/>
                <w:sz w:val="22"/>
              </w:rPr>
            </w:pPr>
            <w:smartTag w:uri="urn:schemas-microsoft-com:office:smarttags" w:element="place">
              <w:r w:rsidRPr="00402CBB">
                <w:rPr>
                  <w:b/>
                  <w:color w:val="1F4E79" w:themeColor="accent1" w:themeShade="80"/>
                  <w:sz w:val="22"/>
                </w:rPr>
                <w:t>Stirling</w:t>
              </w:r>
            </w:smartTag>
          </w:p>
          <w:p w14:paraId="7A28549B" w14:textId="77777777" w:rsidR="00AD17CB" w:rsidRPr="00402CBB" w:rsidRDefault="00AD17CB" w:rsidP="00554296">
            <w:pPr>
              <w:jc w:val="right"/>
              <w:rPr>
                <w:b/>
                <w:color w:val="1F4E79" w:themeColor="accent1" w:themeShade="80"/>
                <w:sz w:val="22"/>
              </w:rPr>
            </w:pPr>
            <w:r w:rsidRPr="00402CBB">
              <w:rPr>
                <w:b/>
                <w:color w:val="1F4E79" w:themeColor="accent1" w:themeShade="80"/>
                <w:sz w:val="22"/>
              </w:rPr>
              <w:t>FK9 4LA</w:t>
            </w:r>
          </w:p>
          <w:p w14:paraId="7842BE82" w14:textId="77777777" w:rsidR="00AD17CB" w:rsidRPr="00402CBB" w:rsidRDefault="00AD17CB" w:rsidP="00554296">
            <w:pPr>
              <w:jc w:val="right"/>
              <w:rPr>
                <w:b/>
                <w:color w:val="1F4E79" w:themeColor="accent1" w:themeShade="80"/>
                <w:sz w:val="16"/>
              </w:rPr>
            </w:pPr>
          </w:p>
          <w:p w14:paraId="33937956" w14:textId="77777777" w:rsidR="00AD17CB" w:rsidRPr="00402CBB" w:rsidRDefault="00AD17CB" w:rsidP="00554296">
            <w:pPr>
              <w:jc w:val="right"/>
              <w:rPr>
                <w:b/>
                <w:color w:val="1F4E79" w:themeColor="accent1" w:themeShade="80"/>
                <w:sz w:val="22"/>
              </w:rPr>
            </w:pPr>
            <w:r w:rsidRPr="00402CBB">
              <w:rPr>
                <w:b/>
                <w:color w:val="1F4E79" w:themeColor="accent1" w:themeShade="80"/>
                <w:sz w:val="22"/>
              </w:rPr>
              <w:t>info@sursa.org.uk</w:t>
            </w:r>
          </w:p>
          <w:p w14:paraId="3BA2B8AD" w14:textId="77777777" w:rsidR="00AD17CB" w:rsidRPr="0050427D" w:rsidRDefault="00AD17CB" w:rsidP="00554296">
            <w:pPr>
              <w:jc w:val="right"/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</w:pPr>
            <w:r w:rsidRPr="00402CBB">
              <w:rPr>
                <w:b/>
                <w:color w:val="1F4E79" w:themeColor="accent1" w:themeShade="80"/>
                <w:sz w:val="22"/>
              </w:rPr>
              <w:t>www.sursa.org.uk</w:t>
            </w: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14:paraId="6C9395EB" w14:textId="77777777" w:rsidR="00AD17CB" w:rsidRPr="0050427D" w:rsidRDefault="00AD17CB" w:rsidP="00554296">
            <w:pPr>
              <w:jc w:val="right"/>
              <w:rPr>
                <w:rFonts w:asciiTheme="minorHAnsi" w:hAnsiTheme="minorHAnsi" w:cstheme="minorHAnsi"/>
                <w:color w:val="1F4E79" w:themeColor="accent1" w:themeShade="80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C881C20" wp14:editId="7CABCDCA">
                  <wp:extent cx="1395043" cy="116958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679" cy="1190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05AFEF" w14:textId="77777777" w:rsidR="002C1B94" w:rsidRDefault="002C1B94" w:rsidP="002C1B9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6237"/>
        <w:gridCol w:w="3213"/>
      </w:tblGrid>
      <w:tr w:rsidR="002C1B94" w14:paraId="33C5A926" w14:textId="77777777" w:rsidTr="00173221">
        <w:tc>
          <w:tcPr>
            <w:tcW w:w="1526" w:type="dxa"/>
            <w:tcBorders>
              <w:left w:val="single" w:sz="4" w:space="0" w:color="auto"/>
              <w:bottom w:val="nil"/>
              <w:right w:val="nil"/>
            </w:tcBorders>
          </w:tcPr>
          <w:p w14:paraId="523B0D42" w14:textId="77777777" w:rsidR="002C1B94" w:rsidRDefault="002C1B94" w:rsidP="005542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15C6679C">
              <w:rPr>
                <w:rFonts w:asciiTheme="minorHAnsi" w:eastAsiaTheme="minorEastAsia" w:hAnsiTheme="minorHAnsi" w:cstheme="minorBidi"/>
                <w:sz w:val="24"/>
                <w:szCs w:val="24"/>
              </w:rPr>
              <w:t>Interviewee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left w:val="nil"/>
              <w:bottom w:val="nil"/>
            </w:tcBorders>
          </w:tcPr>
          <w:p w14:paraId="3E7887FA" w14:textId="77777777" w:rsidR="002C1B94" w:rsidRDefault="00A7026D" w:rsidP="0055429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3213" w:type="dxa"/>
            <w:vMerge w:val="restart"/>
            <w:vAlign w:val="center"/>
          </w:tcPr>
          <w:p w14:paraId="31054F72" w14:textId="77777777" w:rsidR="002C1B94" w:rsidRPr="15C6679C" w:rsidRDefault="002C1B94" w:rsidP="0055429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602BA3D" wp14:editId="11AF99BE">
                  <wp:extent cx="1903184" cy="190318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ser_icon_2.svg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759" cy="1911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B94" w14:paraId="4B6352B6" w14:textId="77777777" w:rsidTr="00173221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F6DD63" w14:textId="77777777" w:rsidR="002C1B94" w:rsidRPr="15C6679C" w:rsidRDefault="002C1B94" w:rsidP="0055429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Dates: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</w:tcBorders>
          </w:tcPr>
          <w:p w14:paraId="5997FCD9" w14:textId="77777777" w:rsidR="002C1B94" w:rsidRPr="15C6679C" w:rsidRDefault="00A7026D" w:rsidP="0055429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-</w:t>
            </w:r>
          </w:p>
        </w:tc>
        <w:tc>
          <w:tcPr>
            <w:tcW w:w="3213" w:type="dxa"/>
            <w:vMerge/>
          </w:tcPr>
          <w:p w14:paraId="36CC0186" w14:textId="77777777" w:rsidR="002C1B94" w:rsidRPr="15C6679C" w:rsidRDefault="002C1B94" w:rsidP="0055429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2C1B94" w14:paraId="47383CB4" w14:textId="77777777" w:rsidTr="00173221">
        <w:tc>
          <w:tcPr>
            <w:tcW w:w="1526" w:type="dxa"/>
            <w:tcBorders>
              <w:top w:val="nil"/>
              <w:left w:val="single" w:sz="4" w:space="0" w:color="auto"/>
              <w:right w:val="nil"/>
            </w:tcBorders>
          </w:tcPr>
          <w:p w14:paraId="3C68F293" w14:textId="77777777" w:rsidR="002C1B94" w:rsidRPr="15C6679C" w:rsidRDefault="002C1B94" w:rsidP="0055429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Role(s):</w:t>
            </w:r>
          </w:p>
        </w:tc>
        <w:tc>
          <w:tcPr>
            <w:tcW w:w="6237" w:type="dxa"/>
            <w:tcBorders>
              <w:top w:val="nil"/>
              <w:left w:val="nil"/>
            </w:tcBorders>
          </w:tcPr>
          <w:p w14:paraId="212EBECE" w14:textId="77777777" w:rsidR="002C1B94" w:rsidRPr="15C6679C" w:rsidRDefault="00A7026D" w:rsidP="0055429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-</w:t>
            </w:r>
          </w:p>
        </w:tc>
        <w:tc>
          <w:tcPr>
            <w:tcW w:w="3213" w:type="dxa"/>
            <w:vMerge/>
          </w:tcPr>
          <w:p w14:paraId="195AB0AB" w14:textId="77777777" w:rsidR="002C1B94" w:rsidRPr="15C6679C" w:rsidRDefault="002C1B94" w:rsidP="00554296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14:paraId="537DA227" w14:textId="77777777" w:rsidR="002C1B94" w:rsidRDefault="002C1B94" w:rsidP="002C1B94">
      <w:pPr>
        <w:rPr>
          <w:rFonts w:asciiTheme="minorHAnsi" w:hAnsiTheme="minorHAnsi" w:cstheme="minorHAnsi"/>
          <w:sz w:val="24"/>
          <w:szCs w:val="24"/>
        </w:rPr>
      </w:pPr>
    </w:p>
    <w:p w14:paraId="15C28711" w14:textId="77777777" w:rsidR="002C1B94" w:rsidRPr="0050427D" w:rsidRDefault="002C1B94" w:rsidP="002C1B94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721A1C">
        <w:rPr>
          <w:rFonts w:asciiTheme="minorHAnsi" w:eastAsiaTheme="minorEastAsia" w:hAnsiTheme="minorHAnsi" w:cstheme="minorBidi"/>
          <w:b/>
          <w:sz w:val="24"/>
          <w:szCs w:val="24"/>
        </w:rPr>
        <w:t>Interview summary:</w:t>
      </w: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5F734D" w14:paraId="1E48A7AA" w14:textId="77777777" w:rsidTr="00173221">
        <w:tc>
          <w:tcPr>
            <w:tcW w:w="11023" w:type="dxa"/>
          </w:tcPr>
          <w:p w14:paraId="62C442EF" w14:textId="77777777" w:rsidR="005F734D" w:rsidRPr="00B24714" w:rsidRDefault="005F734D" w:rsidP="005F734D">
            <w:pPr>
              <w:spacing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2986568C">
              <w:rPr>
                <w:rFonts w:asciiTheme="minorHAnsi" w:eastAsiaTheme="minorEastAsia" w:hAnsiTheme="minorHAnsi" w:cstheme="minorBidi"/>
                <w:i/>
                <w:iCs/>
                <w:sz w:val="24"/>
                <w:szCs w:val="24"/>
              </w:rPr>
              <w:t>Summary of content</w:t>
            </w:r>
            <w:r>
              <w:rPr>
                <w:rFonts w:asciiTheme="minorHAnsi" w:eastAsiaTheme="minorEastAsia" w:hAnsiTheme="minorHAnsi" w:cstheme="minorBidi"/>
                <w:i/>
                <w:iCs/>
                <w:sz w:val="24"/>
                <w:szCs w:val="24"/>
              </w:rPr>
              <w:t>;  with</w:t>
            </w:r>
            <w:r w:rsidRPr="2986568C">
              <w:rPr>
                <w:rFonts w:asciiTheme="minorHAnsi" w:eastAsiaTheme="minorEastAsia" w:hAnsiTheme="minorHAnsi" w:cstheme="minorBid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i/>
                <w:iCs/>
                <w:sz w:val="24"/>
                <w:szCs w:val="24"/>
              </w:rPr>
              <w:t>t</w:t>
            </w:r>
            <w:r w:rsidRPr="2986568C">
              <w:rPr>
                <w:rFonts w:asciiTheme="minorHAnsi" w:eastAsiaTheme="minorEastAsia" w:hAnsiTheme="minorHAnsi" w:cstheme="minorBidi"/>
                <w:i/>
                <w:iCs/>
                <w:sz w:val="24"/>
                <w:szCs w:val="24"/>
              </w:rPr>
              <w:t>ime</w:t>
            </w:r>
            <w:r>
              <w:rPr>
                <w:rFonts w:asciiTheme="minorHAnsi" w:eastAsiaTheme="minorEastAsia" w:hAnsiTheme="minorHAnsi" w:cstheme="minorBidi"/>
                <w:i/>
                <w:iCs/>
                <w:sz w:val="24"/>
                <w:szCs w:val="24"/>
              </w:rPr>
              <w:t xml:space="preserve"> </w:t>
            </w:r>
            <w:r w:rsidRPr="2986568C">
              <w:rPr>
                <w:rFonts w:asciiTheme="minorHAnsi" w:eastAsiaTheme="minorEastAsia" w:hAnsiTheme="minorHAnsi" w:cstheme="minorBidi"/>
                <w:i/>
                <w:iCs/>
                <w:sz w:val="24"/>
                <w:szCs w:val="24"/>
              </w:rPr>
              <w:t>(</w:t>
            </w:r>
            <w:proofErr w:type="spellStart"/>
            <w:r w:rsidRPr="2986568C">
              <w:rPr>
                <w:rFonts w:asciiTheme="minorHAnsi" w:eastAsiaTheme="minorEastAsia" w:hAnsiTheme="minorHAnsi" w:cstheme="minorBidi"/>
                <w:i/>
                <w:iCs/>
                <w:sz w:val="24"/>
                <w:szCs w:val="24"/>
              </w:rPr>
              <w:t>min:secs</w:t>
            </w:r>
            <w:proofErr w:type="spellEnd"/>
            <w:r>
              <w:rPr>
                <w:rFonts w:asciiTheme="minorHAnsi" w:eastAsiaTheme="minorEastAsia" w:hAnsiTheme="minorHAnsi" w:cstheme="minorBidi"/>
                <w:i/>
                <w:iCs/>
                <w:sz w:val="24"/>
                <w:szCs w:val="24"/>
              </w:rPr>
              <w:t>)</w:t>
            </w:r>
          </w:p>
        </w:tc>
      </w:tr>
      <w:tr w:rsidR="005F734D" w14:paraId="2645E3FB" w14:textId="77777777" w:rsidTr="00173221">
        <w:tc>
          <w:tcPr>
            <w:tcW w:w="11023" w:type="dxa"/>
          </w:tcPr>
          <w:p w14:paraId="6454DA41" w14:textId="77777777" w:rsidR="005F734D" w:rsidRPr="00926933" w:rsidRDefault="005F734D" w:rsidP="00554296">
            <w:pPr>
              <w:spacing w:after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Start</w:t>
            </w:r>
          </w:p>
        </w:tc>
      </w:tr>
      <w:tr w:rsidR="005F734D" w14:paraId="7744CA3E" w14:textId="77777777" w:rsidTr="00173221">
        <w:tc>
          <w:tcPr>
            <w:tcW w:w="11023" w:type="dxa"/>
          </w:tcPr>
          <w:p w14:paraId="6247CB08" w14:textId="77777777" w:rsidR="005F734D" w:rsidRPr="00926933" w:rsidRDefault="005F734D" w:rsidP="00554296">
            <w:pPr>
              <w:spacing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734D" w14:paraId="6645432C" w14:textId="77777777" w:rsidTr="00173221">
        <w:tc>
          <w:tcPr>
            <w:tcW w:w="11023" w:type="dxa"/>
          </w:tcPr>
          <w:p w14:paraId="250FB2A6" w14:textId="77777777" w:rsidR="005F734D" w:rsidRPr="00926933" w:rsidRDefault="005F734D" w:rsidP="00554296">
            <w:pPr>
              <w:spacing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734D" w14:paraId="44D47F08" w14:textId="77777777" w:rsidTr="00173221">
        <w:tc>
          <w:tcPr>
            <w:tcW w:w="11023" w:type="dxa"/>
          </w:tcPr>
          <w:p w14:paraId="0A2EEA05" w14:textId="77777777" w:rsidR="005F734D" w:rsidRPr="00926933" w:rsidRDefault="005F734D" w:rsidP="00554296">
            <w:pPr>
              <w:spacing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734D" w14:paraId="34F3C98C" w14:textId="77777777" w:rsidTr="00173221">
        <w:tc>
          <w:tcPr>
            <w:tcW w:w="11023" w:type="dxa"/>
          </w:tcPr>
          <w:p w14:paraId="271A3F1B" w14:textId="77777777" w:rsidR="005F734D" w:rsidRPr="00926933" w:rsidRDefault="005F734D" w:rsidP="00554296">
            <w:pPr>
              <w:spacing w:after="6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5F734D" w14:paraId="01869BE7" w14:textId="77777777" w:rsidTr="00173221">
        <w:tc>
          <w:tcPr>
            <w:tcW w:w="11023" w:type="dxa"/>
          </w:tcPr>
          <w:p w14:paraId="0787D86E" w14:textId="77777777" w:rsidR="005F734D" w:rsidRPr="00926933" w:rsidRDefault="005F734D" w:rsidP="00554296">
            <w:pPr>
              <w:spacing w:after="60"/>
            </w:pPr>
          </w:p>
        </w:tc>
      </w:tr>
      <w:tr w:rsidR="005F734D" w14:paraId="386000A7" w14:textId="77777777" w:rsidTr="00173221">
        <w:tc>
          <w:tcPr>
            <w:tcW w:w="11023" w:type="dxa"/>
          </w:tcPr>
          <w:p w14:paraId="24179947" w14:textId="77777777" w:rsidR="005F734D" w:rsidRPr="00926933" w:rsidRDefault="005F734D" w:rsidP="00554296">
            <w:pPr>
              <w:spacing w:after="60"/>
            </w:pPr>
          </w:p>
        </w:tc>
      </w:tr>
      <w:tr w:rsidR="005F734D" w14:paraId="3798BE6C" w14:textId="77777777" w:rsidTr="00173221">
        <w:tc>
          <w:tcPr>
            <w:tcW w:w="11023" w:type="dxa"/>
          </w:tcPr>
          <w:p w14:paraId="5605CD10" w14:textId="77777777" w:rsidR="005F734D" w:rsidRPr="00926933" w:rsidRDefault="005F734D" w:rsidP="00554296">
            <w:pPr>
              <w:spacing w:after="60"/>
            </w:pPr>
          </w:p>
        </w:tc>
      </w:tr>
      <w:tr w:rsidR="005F734D" w14:paraId="6FD7AC93" w14:textId="77777777" w:rsidTr="00173221">
        <w:tc>
          <w:tcPr>
            <w:tcW w:w="11023" w:type="dxa"/>
          </w:tcPr>
          <w:p w14:paraId="79CE0661" w14:textId="77777777" w:rsidR="005F734D" w:rsidRPr="00926933" w:rsidRDefault="005F734D" w:rsidP="00554296">
            <w:pPr>
              <w:spacing w:after="60"/>
            </w:pPr>
          </w:p>
        </w:tc>
      </w:tr>
      <w:tr w:rsidR="005F734D" w14:paraId="0514C745" w14:textId="77777777" w:rsidTr="00173221">
        <w:tc>
          <w:tcPr>
            <w:tcW w:w="11023" w:type="dxa"/>
          </w:tcPr>
          <w:p w14:paraId="40046EA0" w14:textId="77777777" w:rsidR="005F734D" w:rsidRPr="00926933" w:rsidRDefault="005F734D" w:rsidP="00554296">
            <w:pPr>
              <w:spacing w:after="60"/>
            </w:pPr>
          </w:p>
        </w:tc>
      </w:tr>
      <w:tr w:rsidR="005F734D" w14:paraId="2CA496BF" w14:textId="77777777" w:rsidTr="00173221">
        <w:tc>
          <w:tcPr>
            <w:tcW w:w="11023" w:type="dxa"/>
          </w:tcPr>
          <w:p w14:paraId="092D5F10" w14:textId="77777777" w:rsidR="005F734D" w:rsidRPr="00926933" w:rsidRDefault="005F734D" w:rsidP="00554296">
            <w:pPr>
              <w:spacing w:after="60"/>
            </w:pPr>
          </w:p>
        </w:tc>
      </w:tr>
      <w:tr w:rsidR="005F734D" w14:paraId="17514912" w14:textId="77777777" w:rsidTr="00173221">
        <w:tc>
          <w:tcPr>
            <w:tcW w:w="11023" w:type="dxa"/>
          </w:tcPr>
          <w:p w14:paraId="4137DE20" w14:textId="77777777" w:rsidR="005F734D" w:rsidRPr="00926933" w:rsidRDefault="005F734D" w:rsidP="00554296">
            <w:pPr>
              <w:spacing w:after="60"/>
            </w:pPr>
          </w:p>
        </w:tc>
      </w:tr>
      <w:tr w:rsidR="005F734D" w14:paraId="015B6BCF" w14:textId="77777777" w:rsidTr="00173221">
        <w:tc>
          <w:tcPr>
            <w:tcW w:w="11023" w:type="dxa"/>
          </w:tcPr>
          <w:p w14:paraId="246CEA0B" w14:textId="77777777" w:rsidR="005F734D" w:rsidRPr="00926933" w:rsidRDefault="005F734D" w:rsidP="00554296">
            <w:pPr>
              <w:spacing w:after="60"/>
            </w:pPr>
          </w:p>
        </w:tc>
      </w:tr>
      <w:tr w:rsidR="005F734D" w14:paraId="5D54E00B" w14:textId="77777777" w:rsidTr="00173221">
        <w:tc>
          <w:tcPr>
            <w:tcW w:w="11023" w:type="dxa"/>
          </w:tcPr>
          <w:p w14:paraId="2B43A670" w14:textId="77777777" w:rsidR="005F734D" w:rsidRPr="00926933" w:rsidRDefault="005F734D" w:rsidP="00554296">
            <w:pPr>
              <w:spacing w:after="60"/>
            </w:pPr>
            <w:bookmarkStart w:id="0" w:name="_GoBack"/>
            <w:bookmarkEnd w:id="0"/>
          </w:p>
        </w:tc>
      </w:tr>
      <w:tr w:rsidR="005F734D" w14:paraId="28084E09" w14:textId="77777777" w:rsidTr="00173221">
        <w:tc>
          <w:tcPr>
            <w:tcW w:w="11023" w:type="dxa"/>
          </w:tcPr>
          <w:p w14:paraId="1C23E4AC" w14:textId="77777777" w:rsidR="005F734D" w:rsidRPr="00926933" w:rsidRDefault="005F734D" w:rsidP="00554296">
            <w:pPr>
              <w:spacing w:after="60"/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Ends</w:t>
            </w:r>
            <w:r w:rsidRPr="2986568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                      </w:t>
            </w:r>
          </w:p>
        </w:tc>
      </w:tr>
    </w:tbl>
    <w:p w14:paraId="61A687E8" w14:textId="77777777" w:rsidR="002C1B94" w:rsidRPr="00AD17CB" w:rsidRDefault="002C1B94" w:rsidP="002C1B94">
      <w:pPr>
        <w:rPr>
          <w:rFonts w:asciiTheme="minorHAnsi" w:hAnsiTheme="minorHAnsi" w:cstheme="minorHAnsi"/>
          <w:sz w:val="22"/>
          <w:szCs w:val="16"/>
        </w:rPr>
      </w:pPr>
    </w:p>
    <w:p w14:paraId="4CB8CAEA" w14:textId="77777777" w:rsidR="002C1B94" w:rsidRDefault="002C1B94" w:rsidP="002C1B94">
      <w:pPr>
        <w:rPr>
          <w:rFonts w:asciiTheme="minorHAnsi" w:hAnsiTheme="minorHAnsi" w:cstheme="minorHAnsi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2654"/>
        <w:gridCol w:w="2652"/>
        <w:gridCol w:w="2664"/>
        <w:gridCol w:w="3053"/>
      </w:tblGrid>
      <w:tr w:rsidR="002C1B94" w14:paraId="33C8899C" w14:textId="77777777" w:rsidTr="00554296">
        <w:tc>
          <w:tcPr>
            <w:tcW w:w="2654" w:type="dxa"/>
          </w:tcPr>
          <w:p w14:paraId="684D419B" w14:textId="77777777" w:rsidR="002C1B94" w:rsidRPr="002B1EC9" w:rsidRDefault="002C1B94" w:rsidP="00554296">
            <w:pPr>
              <w:rPr>
                <w:rFonts w:asciiTheme="minorHAnsi" w:hAnsiTheme="minorHAnsi" w:cstheme="minorHAnsi"/>
                <w:b/>
              </w:rPr>
            </w:pPr>
            <w:r w:rsidRPr="002B1EC9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>Interview No:</w:t>
            </w:r>
          </w:p>
        </w:tc>
        <w:tc>
          <w:tcPr>
            <w:tcW w:w="2652" w:type="dxa"/>
          </w:tcPr>
          <w:p w14:paraId="76DAC5E6" w14:textId="77777777" w:rsidR="002C1B94" w:rsidRDefault="002C1B94" w:rsidP="002C1B94">
            <w:pPr>
              <w:rPr>
                <w:rFonts w:asciiTheme="minorHAnsi" w:hAnsiTheme="minorHAnsi" w:cstheme="minorHAnsi"/>
              </w:rPr>
            </w:pPr>
            <w:r w:rsidRPr="00F75361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 xml:space="preserve">SURSA OH /    </w:t>
            </w:r>
            <w:r w:rsidR="00A7026D">
              <w:rPr>
                <w:rFonts w:asciiTheme="minorHAnsi" w:eastAsiaTheme="minorEastAsia" w:hAnsiTheme="minorHAnsi" w:cstheme="minorBidi"/>
                <w:bCs/>
                <w:sz w:val="24"/>
                <w:szCs w:val="24"/>
              </w:rPr>
              <w:t>-</w:t>
            </w:r>
          </w:p>
        </w:tc>
        <w:tc>
          <w:tcPr>
            <w:tcW w:w="2664" w:type="dxa"/>
            <w:vMerge w:val="restart"/>
          </w:tcPr>
          <w:p w14:paraId="41E70CA7" w14:textId="77777777" w:rsidR="002C1B94" w:rsidRDefault="002C1B94" w:rsidP="00554296">
            <w:pPr>
              <w:jc w:val="right"/>
              <w:rPr>
                <w:b/>
                <w:color w:val="1F4E79" w:themeColor="accent1" w:themeShade="80"/>
                <w:sz w:val="22"/>
              </w:rPr>
            </w:pPr>
          </w:p>
          <w:p w14:paraId="57DD457F" w14:textId="77777777" w:rsidR="002C1B94" w:rsidRPr="00402CBB" w:rsidRDefault="002C1B94" w:rsidP="00554296">
            <w:pPr>
              <w:jc w:val="right"/>
              <w:rPr>
                <w:b/>
                <w:color w:val="1F4E79" w:themeColor="accent1" w:themeShade="80"/>
                <w:sz w:val="22"/>
              </w:rPr>
            </w:pPr>
            <w:r w:rsidRPr="00402CBB">
              <w:rPr>
                <w:b/>
                <w:color w:val="1F4E79" w:themeColor="accent1" w:themeShade="80"/>
                <w:sz w:val="22"/>
              </w:rPr>
              <w:t>SURSA</w:t>
            </w:r>
          </w:p>
          <w:p w14:paraId="5EC00961" w14:textId="77777777" w:rsidR="002C1B94" w:rsidRPr="00402CBB" w:rsidRDefault="002C1B94" w:rsidP="00554296">
            <w:pPr>
              <w:jc w:val="right"/>
              <w:rPr>
                <w:b/>
                <w:color w:val="1F4E79" w:themeColor="accent1" w:themeShade="80"/>
                <w:sz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402CBB">
                  <w:rPr>
                    <w:b/>
                    <w:color w:val="1F4E79" w:themeColor="accent1" w:themeShade="80"/>
                    <w:sz w:val="22"/>
                  </w:rPr>
                  <w:t>University</w:t>
                </w:r>
              </w:smartTag>
              <w:r w:rsidRPr="00402CBB">
                <w:rPr>
                  <w:b/>
                  <w:color w:val="1F4E79" w:themeColor="accent1" w:themeShade="80"/>
                  <w:sz w:val="22"/>
                </w:rPr>
                <w:t xml:space="preserve"> of </w:t>
              </w:r>
              <w:smartTag w:uri="urn:schemas-microsoft-com:office:smarttags" w:element="PlaceName">
                <w:r w:rsidRPr="00402CBB">
                  <w:rPr>
                    <w:b/>
                    <w:color w:val="1F4E79" w:themeColor="accent1" w:themeShade="80"/>
                    <w:sz w:val="22"/>
                  </w:rPr>
                  <w:t>Stirling</w:t>
                </w:r>
              </w:smartTag>
            </w:smartTag>
          </w:p>
          <w:p w14:paraId="0834ABD4" w14:textId="77777777" w:rsidR="002C1B94" w:rsidRPr="00402CBB" w:rsidRDefault="002C1B94" w:rsidP="00554296">
            <w:pPr>
              <w:jc w:val="right"/>
              <w:rPr>
                <w:b/>
                <w:color w:val="1F4E79" w:themeColor="accent1" w:themeShade="80"/>
                <w:sz w:val="22"/>
              </w:rPr>
            </w:pPr>
            <w:smartTag w:uri="urn:schemas-microsoft-com:office:smarttags" w:element="place">
              <w:r w:rsidRPr="00402CBB">
                <w:rPr>
                  <w:b/>
                  <w:color w:val="1F4E79" w:themeColor="accent1" w:themeShade="80"/>
                  <w:sz w:val="22"/>
                </w:rPr>
                <w:t>Stirling</w:t>
              </w:r>
            </w:smartTag>
          </w:p>
          <w:p w14:paraId="67B09278" w14:textId="77777777" w:rsidR="002C1B94" w:rsidRPr="00402CBB" w:rsidRDefault="002C1B94" w:rsidP="00554296">
            <w:pPr>
              <w:jc w:val="right"/>
              <w:rPr>
                <w:b/>
                <w:color w:val="1F4E79" w:themeColor="accent1" w:themeShade="80"/>
                <w:sz w:val="22"/>
              </w:rPr>
            </w:pPr>
            <w:r w:rsidRPr="00402CBB">
              <w:rPr>
                <w:b/>
                <w:color w:val="1F4E79" w:themeColor="accent1" w:themeShade="80"/>
                <w:sz w:val="22"/>
              </w:rPr>
              <w:t>FK9 4LA</w:t>
            </w:r>
          </w:p>
          <w:p w14:paraId="7BEFF71B" w14:textId="77777777" w:rsidR="002C1B94" w:rsidRPr="00402CBB" w:rsidRDefault="002C1B94" w:rsidP="00554296">
            <w:pPr>
              <w:jc w:val="right"/>
              <w:rPr>
                <w:b/>
                <w:color w:val="1F4E79" w:themeColor="accent1" w:themeShade="80"/>
                <w:sz w:val="16"/>
              </w:rPr>
            </w:pPr>
          </w:p>
          <w:p w14:paraId="3FE7CE21" w14:textId="77777777" w:rsidR="002C1B94" w:rsidRPr="00402CBB" w:rsidRDefault="002C1B94" w:rsidP="00554296">
            <w:pPr>
              <w:jc w:val="right"/>
              <w:rPr>
                <w:b/>
                <w:color w:val="1F4E79" w:themeColor="accent1" w:themeShade="80"/>
                <w:sz w:val="22"/>
              </w:rPr>
            </w:pPr>
            <w:r w:rsidRPr="00402CBB">
              <w:rPr>
                <w:b/>
                <w:color w:val="1F4E79" w:themeColor="accent1" w:themeShade="80"/>
                <w:sz w:val="22"/>
              </w:rPr>
              <w:t>info@sursa.org.uk</w:t>
            </w:r>
          </w:p>
          <w:p w14:paraId="3ADBA3A0" w14:textId="77777777" w:rsidR="002C1B94" w:rsidRDefault="00917E7C" w:rsidP="00554296">
            <w:pPr>
              <w:jc w:val="right"/>
              <w:rPr>
                <w:b/>
                <w:color w:val="1F4E79" w:themeColor="accent1" w:themeShade="80"/>
                <w:sz w:val="22"/>
              </w:rPr>
            </w:pPr>
            <w:hyperlink r:id="rId8" w:history="1">
              <w:r w:rsidR="002C1B94" w:rsidRPr="00655C36">
                <w:rPr>
                  <w:rStyle w:val="Hyperlink"/>
                  <w:b/>
                  <w:sz w:val="22"/>
                </w:rPr>
                <w:t>www.sursa.org.uk</w:t>
              </w:r>
            </w:hyperlink>
          </w:p>
          <w:p w14:paraId="17211096" w14:textId="77777777" w:rsidR="002C1B94" w:rsidRPr="00B24714" w:rsidRDefault="002C1B94" w:rsidP="00554296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53" w:type="dxa"/>
            <w:vMerge w:val="restart"/>
            <w:vAlign w:val="center"/>
          </w:tcPr>
          <w:p w14:paraId="6A860DB3" w14:textId="77777777" w:rsidR="002C1B94" w:rsidRDefault="002C1B94" w:rsidP="005542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8A9D0DD" wp14:editId="45BE62A9">
                  <wp:extent cx="1318950" cy="110578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678" cy="1144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B94" w14:paraId="7A1FF5E6" w14:textId="77777777" w:rsidTr="00554296">
        <w:tc>
          <w:tcPr>
            <w:tcW w:w="2654" w:type="dxa"/>
          </w:tcPr>
          <w:p w14:paraId="2F53E9A2" w14:textId="77777777" w:rsidR="002C1B94" w:rsidRPr="002B1EC9" w:rsidRDefault="002C1B94" w:rsidP="00554296">
            <w:pPr>
              <w:rPr>
                <w:rFonts w:asciiTheme="minorHAnsi" w:hAnsiTheme="minorHAnsi" w:cstheme="minorHAnsi"/>
                <w:b/>
              </w:rPr>
            </w:pPr>
            <w:r w:rsidRPr="002B1EC9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>Interviewed by:</w:t>
            </w:r>
          </w:p>
        </w:tc>
        <w:tc>
          <w:tcPr>
            <w:tcW w:w="2652" w:type="dxa"/>
          </w:tcPr>
          <w:p w14:paraId="4136BC06" w14:textId="77777777" w:rsidR="002C1B94" w:rsidRDefault="00A7026D" w:rsidP="005542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664" w:type="dxa"/>
            <w:vMerge/>
          </w:tcPr>
          <w:p w14:paraId="6BD819A7" w14:textId="77777777" w:rsidR="002C1B94" w:rsidRDefault="002C1B94" w:rsidP="005542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53" w:type="dxa"/>
            <w:vMerge/>
          </w:tcPr>
          <w:p w14:paraId="5C5D15F3" w14:textId="77777777" w:rsidR="002C1B94" w:rsidRDefault="002C1B94" w:rsidP="00554296">
            <w:pPr>
              <w:rPr>
                <w:rFonts w:asciiTheme="minorHAnsi" w:hAnsiTheme="minorHAnsi" w:cstheme="minorHAnsi"/>
              </w:rPr>
            </w:pPr>
          </w:p>
        </w:tc>
      </w:tr>
      <w:tr w:rsidR="002C1B94" w14:paraId="119C453B" w14:textId="77777777" w:rsidTr="00554296">
        <w:tc>
          <w:tcPr>
            <w:tcW w:w="2654" w:type="dxa"/>
          </w:tcPr>
          <w:p w14:paraId="3729649A" w14:textId="77777777" w:rsidR="002C1B94" w:rsidRPr="002B1EC9" w:rsidRDefault="002C1B94" w:rsidP="00554296">
            <w:pPr>
              <w:rPr>
                <w:rFonts w:asciiTheme="minorHAnsi" w:hAnsiTheme="minorHAnsi" w:cstheme="minorHAnsi"/>
                <w:b/>
              </w:rPr>
            </w:pPr>
            <w:r w:rsidRPr="002B1EC9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>Date of interview:</w:t>
            </w:r>
          </w:p>
        </w:tc>
        <w:tc>
          <w:tcPr>
            <w:tcW w:w="2652" w:type="dxa"/>
          </w:tcPr>
          <w:p w14:paraId="4A053F16" w14:textId="77777777" w:rsidR="002C1B94" w:rsidRDefault="00A7026D" w:rsidP="005542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664" w:type="dxa"/>
            <w:vMerge/>
          </w:tcPr>
          <w:p w14:paraId="46521259" w14:textId="77777777" w:rsidR="002C1B94" w:rsidRDefault="002C1B94" w:rsidP="005542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53" w:type="dxa"/>
            <w:vMerge/>
          </w:tcPr>
          <w:p w14:paraId="5596B4A0" w14:textId="77777777" w:rsidR="002C1B94" w:rsidRDefault="002C1B94" w:rsidP="00554296">
            <w:pPr>
              <w:rPr>
                <w:rFonts w:asciiTheme="minorHAnsi" w:hAnsiTheme="minorHAnsi" w:cstheme="minorHAnsi"/>
              </w:rPr>
            </w:pPr>
          </w:p>
        </w:tc>
      </w:tr>
      <w:tr w:rsidR="002C1B94" w14:paraId="33AB6B1D" w14:textId="77777777" w:rsidTr="00554296">
        <w:tc>
          <w:tcPr>
            <w:tcW w:w="2654" w:type="dxa"/>
          </w:tcPr>
          <w:p w14:paraId="33189983" w14:textId="77777777" w:rsidR="002C1B94" w:rsidRPr="002B1EC9" w:rsidRDefault="002C1B94" w:rsidP="00554296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2B1EC9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Summary completed by:</w:t>
            </w:r>
          </w:p>
        </w:tc>
        <w:tc>
          <w:tcPr>
            <w:tcW w:w="2652" w:type="dxa"/>
          </w:tcPr>
          <w:p w14:paraId="51C60F74" w14:textId="77777777" w:rsidR="002C1B94" w:rsidRPr="0050427D" w:rsidRDefault="00A7026D" w:rsidP="0055429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-</w:t>
            </w:r>
          </w:p>
        </w:tc>
        <w:tc>
          <w:tcPr>
            <w:tcW w:w="2664" w:type="dxa"/>
            <w:vMerge/>
          </w:tcPr>
          <w:p w14:paraId="364BBF51" w14:textId="77777777" w:rsidR="002C1B94" w:rsidRDefault="002C1B94" w:rsidP="005542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53" w:type="dxa"/>
            <w:vMerge/>
          </w:tcPr>
          <w:p w14:paraId="12F748AA" w14:textId="77777777" w:rsidR="002C1B94" w:rsidRDefault="002C1B94" w:rsidP="00554296">
            <w:pPr>
              <w:rPr>
                <w:rFonts w:asciiTheme="minorHAnsi" w:hAnsiTheme="minorHAnsi" w:cstheme="minorHAnsi"/>
              </w:rPr>
            </w:pPr>
          </w:p>
        </w:tc>
      </w:tr>
      <w:tr w:rsidR="002C1B94" w14:paraId="44FE3E3B" w14:textId="77777777" w:rsidTr="00554296">
        <w:tc>
          <w:tcPr>
            <w:tcW w:w="2654" w:type="dxa"/>
          </w:tcPr>
          <w:p w14:paraId="52390AB4" w14:textId="77777777" w:rsidR="002C1B94" w:rsidRPr="002B1EC9" w:rsidRDefault="002C1B94" w:rsidP="00554296">
            <w:pPr>
              <w:rPr>
                <w:rFonts w:asciiTheme="minorHAnsi" w:hAnsiTheme="minorHAnsi" w:cstheme="minorHAnsi"/>
                <w:b/>
              </w:rPr>
            </w:pPr>
            <w:r w:rsidRPr="002B1EC9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2652" w:type="dxa"/>
          </w:tcPr>
          <w:p w14:paraId="715C8D0E" w14:textId="77777777" w:rsidR="002C1B94" w:rsidRDefault="00A7026D" w:rsidP="005542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664" w:type="dxa"/>
            <w:vMerge/>
          </w:tcPr>
          <w:p w14:paraId="069C40FC" w14:textId="77777777" w:rsidR="002C1B94" w:rsidRDefault="002C1B94" w:rsidP="005542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53" w:type="dxa"/>
            <w:vMerge/>
          </w:tcPr>
          <w:p w14:paraId="3375B06E" w14:textId="77777777" w:rsidR="002C1B94" w:rsidRDefault="002C1B94" w:rsidP="00554296">
            <w:pPr>
              <w:rPr>
                <w:rFonts w:asciiTheme="minorHAnsi" w:hAnsiTheme="minorHAnsi" w:cstheme="minorHAnsi"/>
              </w:rPr>
            </w:pPr>
          </w:p>
        </w:tc>
      </w:tr>
    </w:tbl>
    <w:p w14:paraId="4E2CECE0" w14:textId="77777777" w:rsidR="00D05696" w:rsidRDefault="00D05696" w:rsidP="00AD17CB"/>
    <w:sectPr w:rsidR="00D05696" w:rsidSect="00AD17CB">
      <w:footerReference w:type="default" r:id="rId9"/>
      <w:pgSz w:w="11906" w:h="16838"/>
      <w:pgMar w:top="284" w:right="567" w:bottom="567" w:left="567" w:header="142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9CE5D" w14:textId="77777777" w:rsidR="00917E7C" w:rsidRDefault="00917E7C">
      <w:r>
        <w:separator/>
      </w:r>
    </w:p>
  </w:endnote>
  <w:endnote w:type="continuationSeparator" w:id="0">
    <w:p w14:paraId="5405C593" w14:textId="77777777" w:rsidR="00917E7C" w:rsidRDefault="0091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E6EAB" w14:textId="59233754" w:rsidR="00721A1C" w:rsidRPr="00672035" w:rsidRDefault="00672035" w:rsidP="00672035">
    <w:pPr>
      <w:spacing w:before="120"/>
      <w:rPr>
        <w:rFonts w:asciiTheme="minorHAnsi" w:hAnsiTheme="minorHAnsi" w:cstheme="minorHAnsi"/>
        <w:sz w:val="24"/>
        <w:szCs w:val="24"/>
      </w:rPr>
    </w:pPr>
    <w:r w:rsidRPr="00672035">
      <w:rPr>
        <w:rFonts w:asciiTheme="minorHAnsi" w:eastAsiaTheme="minorEastAsia" w:hAnsiTheme="minorHAnsi" w:cstheme="minorBidi"/>
        <w:sz w:val="24"/>
        <w:szCs w:val="24"/>
      </w:rPr>
      <w:t>LGR 09/11/2019</w:t>
    </w:r>
    <w:r w:rsidR="00CD7C49" w:rsidRPr="00672035">
      <w:rPr>
        <w:rFonts w:asciiTheme="minorHAnsi" w:eastAsiaTheme="minorEastAsia" w:hAnsiTheme="minorHAnsi" w:cstheme="minorBidi"/>
        <w:sz w:val="24"/>
        <w:szCs w:val="2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BF296" w14:textId="77777777" w:rsidR="00917E7C" w:rsidRDefault="00917E7C">
      <w:r>
        <w:separator/>
      </w:r>
    </w:p>
  </w:footnote>
  <w:footnote w:type="continuationSeparator" w:id="0">
    <w:p w14:paraId="6B7A1CD3" w14:textId="77777777" w:rsidR="00917E7C" w:rsidRDefault="00917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B94"/>
    <w:rsid w:val="00173221"/>
    <w:rsid w:val="001E2A0A"/>
    <w:rsid w:val="002C1B94"/>
    <w:rsid w:val="003003B7"/>
    <w:rsid w:val="00447626"/>
    <w:rsid w:val="004777BD"/>
    <w:rsid w:val="005F734D"/>
    <w:rsid w:val="00672035"/>
    <w:rsid w:val="00764C6D"/>
    <w:rsid w:val="00917E7C"/>
    <w:rsid w:val="00A7026D"/>
    <w:rsid w:val="00AD17CB"/>
    <w:rsid w:val="00CD7C49"/>
    <w:rsid w:val="00D0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4DB02E64"/>
  <w15:docId w15:val="{C13D8010-6441-4E68-9A5B-7EACBED7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B94"/>
    <w:pPr>
      <w:spacing w:after="0" w:line="240" w:lineRule="auto"/>
    </w:pPr>
    <w:rPr>
      <w:rFonts w:ascii="Times New Roman" w:eastAsia="MS Mincho" w:hAnsi="Times New Roman" w:cs="Times New Roman"/>
      <w:sz w:val="26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B9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1B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C6D"/>
    <w:rPr>
      <w:rFonts w:ascii="Tahoma" w:eastAsia="MS Mincho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D17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7CB"/>
    <w:rPr>
      <w:rFonts w:ascii="Times New Roman" w:eastAsia="MS Mincho" w:hAnsi="Times New Roman" w:cs="Times New Roman"/>
      <w:sz w:val="26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D17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7CB"/>
    <w:rPr>
      <w:rFonts w:ascii="Times New Roman" w:eastAsia="MS Mincho" w:hAnsi="Times New Roman" w:cs="Times New Roman"/>
      <w:sz w:val="26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sa.org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Ross</dc:creator>
  <cp:lastModifiedBy>Lindsay Ross</cp:lastModifiedBy>
  <cp:revision>3</cp:revision>
  <dcterms:created xsi:type="dcterms:W3CDTF">2019-11-08T14:57:00Z</dcterms:created>
  <dcterms:modified xsi:type="dcterms:W3CDTF">2019-11-08T14:57:00Z</dcterms:modified>
</cp:coreProperties>
</file>